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5704" w14:textId="77777777" w:rsidR="00F80D8C" w:rsidRPr="00674997" w:rsidRDefault="00F80D8C" w:rsidP="00F80D8C">
      <w:pPr>
        <w:pStyle w:val="Heading6"/>
        <w:jc w:val="both"/>
        <w:rPr>
          <w:rFonts w:ascii="Times New Roman" w:eastAsia="Times New Roman" w:hAnsi="Times New Roman"/>
          <w:color w:val="000000"/>
          <w:szCs w:val="28"/>
          <w:u w:val="none"/>
          <w:lang w:eastAsia="en-US"/>
        </w:rPr>
      </w:pPr>
      <w:r w:rsidRPr="00674997">
        <w:rPr>
          <w:rFonts w:ascii="Times New Roman" w:eastAsia="Times New Roman" w:hAnsi="Times New Roman"/>
          <w:color w:val="000000"/>
          <w:szCs w:val="28"/>
          <w:u w:val="none"/>
          <w:lang w:eastAsia="en-US"/>
        </w:rPr>
        <w:t>Marilyn Perry Leadership Award</w:t>
      </w:r>
    </w:p>
    <w:p w14:paraId="06D4FC2A" w14:textId="0B1B8966" w:rsidR="00F80D8C" w:rsidRPr="00674997" w:rsidRDefault="00F80D8C" w:rsidP="00F80D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997">
        <w:rPr>
          <w:rFonts w:ascii="Times New Roman" w:hAnsi="Times New Roman" w:cs="Times New Roman"/>
          <w:color w:val="000000"/>
          <w:sz w:val="28"/>
          <w:szCs w:val="28"/>
        </w:rPr>
        <w:t>This award is given to a junior clubwoman who demonstrates outstanding leadership qualities and abilities and uses them to benefit both GFWC club and her community.  She is an active leader in community organizations and/or projects (</w:t>
      </w:r>
      <w:r w:rsidR="00ED1624" w:rsidRPr="00674997">
        <w:rPr>
          <w:rFonts w:ascii="Times New Roman" w:hAnsi="Times New Roman" w:cs="Times New Roman"/>
          <w:color w:val="000000"/>
          <w:sz w:val="28"/>
          <w:szCs w:val="28"/>
        </w:rPr>
        <w:t>i.e.,</w:t>
      </w:r>
      <w:r w:rsidRPr="00674997">
        <w:rPr>
          <w:rFonts w:ascii="Times New Roman" w:hAnsi="Times New Roman" w:cs="Times New Roman"/>
          <w:color w:val="000000"/>
          <w:sz w:val="28"/>
          <w:szCs w:val="28"/>
        </w:rPr>
        <w:t xml:space="preserve"> church, charities, schools, government) while maintaining positions of leadership within GFWC or in her GFWC club.</w:t>
      </w:r>
    </w:p>
    <w:p w14:paraId="33DA8437" w14:textId="77777777" w:rsidR="00F80D8C" w:rsidRPr="00674997" w:rsidRDefault="00F80D8C" w:rsidP="00F80D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E1A619" w14:textId="77777777" w:rsidR="00ED1624" w:rsidRPr="00ED1624" w:rsidRDefault="00F80D8C" w:rsidP="00ED1624">
      <w:pPr>
        <w:rPr>
          <w:rFonts w:ascii="Times New Roman" w:eastAsia="Times New Roman" w:hAnsi="Times New Roman" w:cs="Times New Roman"/>
          <w:sz w:val="28"/>
          <w:szCs w:val="28"/>
        </w:rPr>
      </w:pPr>
      <w:r w:rsidRPr="00674997">
        <w:rPr>
          <w:rFonts w:ascii="Times New Roman" w:hAnsi="Times New Roman" w:cs="Times New Roman"/>
          <w:color w:val="000000"/>
          <w:sz w:val="28"/>
          <w:szCs w:val="28"/>
        </w:rPr>
        <w:t>The Marilyn Perry Leadership Award differs from the Martha</w:t>
      </w:r>
      <w:r w:rsidR="00C55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997">
        <w:rPr>
          <w:rFonts w:ascii="Times New Roman" w:hAnsi="Times New Roman" w:cs="Times New Roman"/>
          <w:color w:val="000000"/>
          <w:sz w:val="28"/>
          <w:szCs w:val="28"/>
        </w:rPr>
        <w:t>Michalewich</w:t>
      </w:r>
      <w:proofErr w:type="spellEnd"/>
      <w:r w:rsidRPr="00674997">
        <w:rPr>
          <w:rFonts w:ascii="Times New Roman" w:hAnsi="Times New Roman" w:cs="Times New Roman"/>
          <w:color w:val="000000"/>
          <w:sz w:val="28"/>
          <w:szCs w:val="28"/>
        </w:rPr>
        <w:t xml:space="preserve"> Clubwoman of the Year award, in that a crucial emphasis of this award is placed upon the club member bringing her leadership skills to organizations outside of GFWC. </w:t>
      </w:r>
      <w:r w:rsidR="00ED1624" w:rsidRPr="00ED1624">
        <w:rPr>
          <w:rFonts w:ascii="Times New Roman" w:eastAsia="Times New Roman" w:hAnsi="Times New Roman" w:cs="Times New Roman"/>
          <w:sz w:val="28"/>
          <w:szCs w:val="28"/>
        </w:rPr>
        <w:t>In 2002, it was determined that no person could win this award more than once.</w:t>
      </w:r>
    </w:p>
    <w:p w14:paraId="16A778EA" w14:textId="77777777" w:rsidR="00F80D8C" w:rsidRDefault="00F80D8C" w:rsidP="008479E4">
      <w:pPr>
        <w:rPr>
          <w:rFonts w:ascii="Times New Roman" w:hAnsi="Times New Roman" w:cs="Times New Roman"/>
          <w:sz w:val="28"/>
          <w:szCs w:val="28"/>
        </w:rPr>
      </w:pPr>
    </w:p>
    <w:p w14:paraId="0D5C1EBF" w14:textId="4389B1E9" w:rsidR="008479E4" w:rsidRPr="00C104B2" w:rsidRDefault="008479E4" w:rsidP="008479E4">
      <w:pPr>
        <w:rPr>
          <w:rFonts w:ascii="Times New Roman" w:hAnsi="Times New Roman" w:cs="Times New Roman"/>
          <w:sz w:val="28"/>
          <w:szCs w:val="28"/>
        </w:rPr>
      </w:pPr>
      <w:r w:rsidRPr="00C104B2">
        <w:rPr>
          <w:rFonts w:ascii="Times New Roman" w:hAnsi="Times New Roman" w:cs="Times New Roman"/>
          <w:sz w:val="28"/>
          <w:szCs w:val="28"/>
        </w:rPr>
        <w:t xml:space="preserve">2021 </w:t>
      </w:r>
      <w:r w:rsidR="00674997">
        <w:rPr>
          <w:rFonts w:ascii="Times New Roman" w:hAnsi="Times New Roman" w:cs="Times New Roman"/>
          <w:sz w:val="28"/>
          <w:szCs w:val="28"/>
        </w:rPr>
        <w:t xml:space="preserve">~ </w:t>
      </w:r>
      <w:r w:rsidRPr="00C104B2">
        <w:rPr>
          <w:rFonts w:ascii="Times New Roman" w:hAnsi="Times New Roman" w:cs="Times New Roman"/>
          <w:sz w:val="28"/>
          <w:szCs w:val="28"/>
        </w:rPr>
        <w:t>Denise Ryan, Marlborough Junior Woman’s Club</w:t>
      </w:r>
    </w:p>
    <w:p w14:paraId="03975E8A" w14:textId="4FCDC585" w:rsidR="008479E4" w:rsidRPr="00C104B2" w:rsidRDefault="008479E4" w:rsidP="008479E4">
      <w:pPr>
        <w:rPr>
          <w:rFonts w:ascii="Times New Roman" w:hAnsi="Times New Roman" w:cs="Times New Roman"/>
          <w:sz w:val="28"/>
          <w:szCs w:val="28"/>
        </w:rPr>
      </w:pPr>
      <w:r w:rsidRPr="00C104B2">
        <w:rPr>
          <w:rFonts w:ascii="Times New Roman" w:hAnsi="Times New Roman" w:cs="Times New Roman"/>
          <w:sz w:val="28"/>
          <w:szCs w:val="28"/>
        </w:rPr>
        <w:t xml:space="preserve">2020 </w:t>
      </w:r>
      <w:r w:rsidR="00674997">
        <w:rPr>
          <w:rFonts w:ascii="Times New Roman" w:hAnsi="Times New Roman" w:cs="Times New Roman"/>
          <w:sz w:val="28"/>
          <w:szCs w:val="28"/>
        </w:rPr>
        <w:t xml:space="preserve">~ </w:t>
      </w:r>
      <w:r w:rsidRPr="00C104B2">
        <w:rPr>
          <w:rFonts w:ascii="Times New Roman" w:hAnsi="Times New Roman" w:cs="Times New Roman"/>
          <w:sz w:val="28"/>
          <w:szCs w:val="28"/>
        </w:rPr>
        <w:t xml:space="preserve">Lynne </w:t>
      </w:r>
      <w:proofErr w:type="spellStart"/>
      <w:r w:rsidRPr="00C104B2">
        <w:rPr>
          <w:rFonts w:ascii="Times New Roman" w:hAnsi="Times New Roman" w:cs="Times New Roman"/>
          <w:sz w:val="28"/>
          <w:szCs w:val="28"/>
        </w:rPr>
        <w:t>Merceri</w:t>
      </w:r>
      <w:proofErr w:type="spellEnd"/>
      <w:r w:rsidRPr="00C104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B2">
        <w:rPr>
          <w:rFonts w:ascii="Times New Roman" w:hAnsi="Times New Roman" w:cs="Times New Roman"/>
          <w:sz w:val="28"/>
          <w:szCs w:val="28"/>
        </w:rPr>
        <w:t>Agawam Junior Women’s Club</w:t>
      </w:r>
    </w:p>
    <w:p w14:paraId="2BA46B5E" w14:textId="61EB625B" w:rsidR="008479E4" w:rsidRPr="00C104B2" w:rsidRDefault="008479E4" w:rsidP="008479E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Ruth Reeve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Northboro</w:t>
      </w:r>
      <w:proofErr w:type="spell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Woman’s Club</w:t>
      </w:r>
    </w:p>
    <w:p w14:paraId="77CBE80A" w14:textId="584DEC82" w:rsidR="008479E4" w:rsidRPr="00C104B2" w:rsidRDefault="008479E4" w:rsidP="008479E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Sarah Vazquez</w:t>
      </w:r>
      <w:r w:rsidR="00C55A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Dedham Junior</w:t>
      </w:r>
      <w:r w:rsidR="00F80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</w:p>
    <w:p w14:paraId="45538F04" w14:textId="40772E4A" w:rsidR="008479E4" w:rsidRPr="00C104B2" w:rsidRDefault="008479E4" w:rsidP="008479E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Mary Ellen Duggan</w:t>
      </w:r>
      <w:r w:rsidR="00C55A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Northboro</w:t>
      </w:r>
      <w:proofErr w:type="spell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Woman’s Club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D005949" w14:textId="37379869" w:rsidR="008479E4" w:rsidRPr="00C104B2" w:rsidRDefault="008479E4" w:rsidP="008479E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Diane McCurley</w:t>
      </w:r>
      <w:r w:rsidR="00C55A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Marlborough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Woman’s Club</w:t>
      </w:r>
    </w:p>
    <w:p w14:paraId="226D897B" w14:textId="1DFDEF7C" w:rsidR="008479E4" w:rsidRPr="00C104B2" w:rsidRDefault="008479E4" w:rsidP="008479E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Kathy Mouneimne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F80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Agawam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Cub</w:t>
      </w:r>
    </w:p>
    <w:p w14:paraId="18C56F56" w14:textId="73C7B568" w:rsidR="00F80D8C" w:rsidRPr="00C104B2" w:rsidRDefault="00F80D8C" w:rsidP="00F80D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Janine </w:t>
      </w:r>
      <w:proofErr w:type="spell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Iacolo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Agawam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</w:p>
    <w:p w14:paraId="2936D5D5" w14:textId="094F65F4" w:rsidR="00F80D8C" w:rsidRPr="00C104B2" w:rsidRDefault="00F80D8C" w:rsidP="00F80D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Joyce Clark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Taunton</w:t>
      </w:r>
      <w:proofErr w:type="gram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Raynham Juniors</w:t>
      </w:r>
    </w:p>
    <w:p w14:paraId="0AE66128" w14:textId="4405DBC3" w:rsidR="00F80D8C" w:rsidRPr="00C104B2" w:rsidRDefault="00F80D8C" w:rsidP="00F80D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2012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Jen Nowak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Wilbraham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</w:p>
    <w:p w14:paraId="76662DE5" w14:textId="57EAA750" w:rsidR="00F80D8C" w:rsidRPr="00C104B2" w:rsidRDefault="00F80D8C" w:rsidP="00F80D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2011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Sunshine Milles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Dedham Junior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</w:p>
    <w:p w14:paraId="425D3A6D" w14:textId="03612B7D" w:rsidR="00F80D8C" w:rsidRPr="00C104B2" w:rsidRDefault="00F80D8C" w:rsidP="00F80D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2010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Nancy Clark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Taunton</w:t>
      </w:r>
      <w:proofErr w:type="gram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Raynham Juniors</w:t>
      </w:r>
    </w:p>
    <w:p w14:paraId="117B42F8" w14:textId="16067106" w:rsidR="00F80D8C" w:rsidRPr="00C104B2" w:rsidRDefault="00F80D8C" w:rsidP="00F80D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2009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Nancy Brown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Taunton</w:t>
      </w:r>
      <w:proofErr w:type="gram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Raynham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uniors</w:t>
      </w:r>
    </w:p>
    <w:p w14:paraId="478001D0" w14:textId="500BC3E9" w:rsidR="00360E38" w:rsidRPr="00C104B2" w:rsidRDefault="00360E38" w:rsidP="00360E3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2008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proofErr w:type="spell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Cherylann</w:t>
      </w:r>
      <w:proofErr w:type="spell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Sheehan</w:t>
      </w:r>
      <w:r w:rsidR="00F80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Dedham Junior</w:t>
      </w:r>
      <w:r w:rsidR="00F80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</w:p>
    <w:p w14:paraId="76554CA6" w14:textId="5095642C" w:rsidR="00F80D8C" w:rsidRPr="00C104B2" w:rsidRDefault="00F80D8C" w:rsidP="00F80D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Jean Martins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Dedham Junior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</w:p>
    <w:p w14:paraId="473EE94F" w14:textId="03079FF6" w:rsidR="00F80D8C" w:rsidRPr="00C104B2" w:rsidRDefault="00F80D8C" w:rsidP="00F80D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2006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Julie Stanwood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Northboro</w:t>
      </w:r>
      <w:proofErr w:type="spell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Woman’s Club</w:t>
      </w:r>
    </w:p>
    <w:p w14:paraId="5A173EAD" w14:textId="7B7FC509" w:rsidR="00F80D8C" w:rsidRPr="00C104B2" w:rsidRDefault="00F80D8C" w:rsidP="00F80D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~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Shirley Page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Pioneer Junior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</w:p>
    <w:p w14:paraId="31E3D06E" w14:textId="54B5F381" w:rsidR="008479E4" w:rsidRPr="00C104B2" w:rsidRDefault="008479E4" w:rsidP="008479E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Tricia Girouard</w:t>
      </w:r>
      <w:r w:rsidR="00F80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Dedham Junior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</w:p>
    <w:p w14:paraId="13078E32" w14:textId="5FCFD8FE" w:rsidR="008479E4" w:rsidRPr="00C104B2" w:rsidRDefault="008479E4" w:rsidP="008479E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2003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Jane O'Toole</w:t>
      </w:r>
      <w:r w:rsidR="00F80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Northbor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Woman’s Club</w:t>
      </w:r>
    </w:p>
    <w:p w14:paraId="18725C2A" w14:textId="6427D3D6" w:rsidR="008479E4" w:rsidRPr="00C104B2" w:rsidRDefault="008479E4" w:rsidP="008479E4">
      <w:pPr>
        <w:rPr>
          <w:rFonts w:ascii="Times New Roman" w:eastAsia="Times New Roman" w:hAnsi="Times New Roman" w:cs="Times New Roman"/>
          <w:sz w:val="28"/>
          <w:szCs w:val="28"/>
        </w:rPr>
      </w:pP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2002 </w:t>
      </w:r>
      <w:r w:rsidR="00674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~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Lorraine Butler</w:t>
      </w:r>
      <w:r w:rsidR="00F80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Dedham Junior</w:t>
      </w:r>
      <w:r w:rsidR="00F80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</w:p>
    <w:p w14:paraId="513473A6" w14:textId="64433AB2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Barrie Colema</w:t>
      </w:r>
      <w:r w:rsidR="00ED1624">
        <w:rPr>
          <w:rFonts w:ascii="Times New Roman" w:eastAsia="Times New Roman" w:hAnsi="Times New Roman" w:cs="Times New Roman"/>
          <w:sz w:val="28"/>
          <w:szCs w:val="28"/>
        </w:rPr>
        <w:t xml:space="preserve">n, </w:t>
      </w:r>
      <w:r w:rsidR="00ED1624" w:rsidRPr="00ED1624">
        <w:rPr>
          <w:rFonts w:ascii="Times New Roman" w:eastAsia="Times New Roman" w:hAnsi="Times New Roman" w:cs="Times New Roman"/>
          <w:sz w:val="28"/>
          <w:szCs w:val="28"/>
        </w:rPr>
        <w:t>Auburn Junior Woman’s Club</w:t>
      </w:r>
    </w:p>
    <w:p w14:paraId="644576CD" w14:textId="6BA2EED3" w:rsidR="009B6522" w:rsidRPr="009B6522" w:rsidRDefault="009B6522" w:rsidP="009B65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Ann Bastian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Marlborough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Woman’s Club</w:t>
      </w:r>
    </w:p>
    <w:p w14:paraId="57EB8BF6" w14:textId="5C534045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Geneva Lawson</w:t>
      </w:r>
      <w:r w:rsidR="00ED1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624"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Pioneer Junior</w:t>
      </w:r>
      <w:r w:rsidR="00ED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</w:p>
    <w:p w14:paraId="02652F04" w14:textId="705B561D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 xml:space="preserve">Sue </w:t>
      </w:r>
      <w:proofErr w:type="spellStart"/>
      <w:r w:rsidRPr="009B6522">
        <w:rPr>
          <w:rFonts w:ascii="Times New Roman" w:eastAsia="Times New Roman" w:hAnsi="Times New Roman" w:cs="Times New Roman"/>
          <w:sz w:val="28"/>
          <w:szCs w:val="28"/>
        </w:rPr>
        <w:t>Frattasio</w:t>
      </w:r>
      <w:proofErr w:type="spellEnd"/>
      <w:r w:rsidR="00ED1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624" w:rsidRPr="00ED1624">
        <w:rPr>
          <w:rFonts w:ascii="Times New Roman" w:eastAsia="Times New Roman" w:hAnsi="Times New Roman" w:cs="Times New Roman"/>
          <w:sz w:val="28"/>
          <w:szCs w:val="28"/>
        </w:rPr>
        <w:t>Auburn Junior Woman’s Club</w:t>
      </w:r>
    </w:p>
    <w:p w14:paraId="7EC96D56" w14:textId="009B76CA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Vicki McLaughlin</w:t>
      </w:r>
      <w:r w:rsidR="00ED1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624" w:rsidRPr="00ED1624">
        <w:rPr>
          <w:rFonts w:ascii="Times New Roman" w:eastAsia="Times New Roman" w:hAnsi="Times New Roman" w:cs="Times New Roman"/>
          <w:sz w:val="28"/>
          <w:szCs w:val="28"/>
        </w:rPr>
        <w:t>Auburn Junior Woman’s Club</w:t>
      </w:r>
    </w:p>
    <w:p w14:paraId="107487FD" w14:textId="6E534CF4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Donna Shibley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04B2">
        <w:rPr>
          <w:rFonts w:ascii="Times New Roman" w:hAnsi="Times New Roman" w:cs="Times New Roman"/>
          <w:sz w:val="28"/>
          <w:szCs w:val="28"/>
        </w:rPr>
        <w:t>Agawam Junior Women’s Club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2C1D75" w14:textId="354913DB" w:rsidR="009B6522" w:rsidRPr="00C104B2" w:rsidRDefault="009B6522" w:rsidP="009B65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Elaine Rogers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Taunton</w:t>
      </w:r>
      <w:proofErr w:type="gram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Raynham Juniors</w:t>
      </w:r>
    </w:p>
    <w:p w14:paraId="6191B62C" w14:textId="1E72CDAC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0697D8" w14:textId="614FC3A5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Sally Dempsey</w:t>
      </w:r>
      <w:r w:rsidR="00ED1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624" w:rsidRPr="00ED1624">
        <w:rPr>
          <w:rFonts w:ascii="Times New Roman" w:hAnsi="Times New Roman" w:cs="Times New Roman"/>
          <w:sz w:val="28"/>
          <w:szCs w:val="28"/>
        </w:rPr>
        <w:t>Needham Women’s Club</w:t>
      </w:r>
    </w:p>
    <w:p w14:paraId="4DFBF57C" w14:textId="0C7160EB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Barrie Coleman</w:t>
      </w:r>
      <w:r w:rsidR="00ED1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624" w:rsidRPr="00ED1624">
        <w:rPr>
          <w:rFonts w:ascii="Times New Roman" w:eastAsia="Times New Roman" w:hAnsi="Times New Roman" w:cs="Times New Roman"/>
          <w:sz w:val="28"/>
          <w:szCs w:val="28"/>
        </w:rPr>
        <w:t>Auburn Junior Woman’s Club</w:t>
      </w:r>
    </w:p>
    <w:p w14:paraId="560582D7" w14:textId="4A4D4B19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Geneva Lawson</w:t>
      </w:r>
      <w:r w:rsidR="00ED1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624"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Pioneer Junior</w:t>
      </w:r>
      <w:r w:rsidR="00ED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</w:p>
    <w:p w14:paraId="2C79686B" w14:textId="031D2FF5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Mary Ruth Peras</w:t>
      </w:r>
      <w:r w:rsidR="00ED1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624" w:rsidRPr="00ED1624">
        <w:rPr>
          <w:rFonts w:ascii="Times New Roman" w:hAnsi="Times New Roman" w:cs="Times New Roman"/>
          <w:sz w:val="28"/>
          <w:szCs w:val="28"/>
        </w:rPr>
        <w:t>Needham Women’s Club</w:t>
      </w:r>
    </w:p>
    <w:p w14:paraId="48A7A371" w14:textId="58F53564" w:rsidR="009B6522" w:rsidRPr="009B6522" w:rsidRDefault="009B6522" w:rsidP="009B65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 xml:space="preserve">Laura </w:t>
      </w:r>
      <w:proofErr w:type="spellStart"/>
      <w:r w:rsidRPr="009B6522">
        <w:rPr>
          <w:rFonts w:ascii="Times New Roman" w:eastAsia="Times New Roman" w:hAnsi="Times New Roman" w:cs="Times New Roman"/>
          <w:sz w:val="28"/>
          <w:szCs w:val="28"/>
        </w:rPr>
        <w:t>Marchsville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Dedham Junior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</w:p>
    <w:p w14:paraId="62360655" w14:textId="06BF3276" w:rsidR="009B6522" w:rsidRPr="009B6522" w:rsidRDefault="009B6522" w:rsidP="009B65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Margaret Jones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Taunton</w:t>
      </w:r>
      <w:proofErr w:type="gram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Raynham Juniors</w:t>
      </w:r>
    </w:p>
    <w:p w14:paraId="4D9DD461" w14:textId="256DFBE0" w:rsidR="009B6522" w:rsidRPr="009B6522" w:rsidRDefault="009B6522" w:rsidP="009B65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Paula Moore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Northbor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Woman’s Club</w:t>
      </w:r>
    </w:p>
    <w:p w14:paraId="3AE95D7D" w14:textId="24C8406F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Ann Pike Campbell</w:t>
      </w:r>
      <w:r w:rsidR="008D54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Milton</w:t>
      </w:r>
      <w:r w:rsidR="008D54E7">
        <w:rPr>
          <w:rFonts w:ascii="Times New Roman" w:eastAsia="Times New Roman" w:hAnsi="Times New Roman" w:cs="Times New Roman"/>
          <w:sz w:val="28"/>
          <w:szCs w:val="28"/>
        </w:rPr>
        <w:t xml:space="preserve"> Junior Women’s Club</w:t>
      </w:r>
    </w:p>
    <w:p w14:paraId="25B44C7E" w14:textId="50F74AAF" w:rsidR="009B6522" w:rsidRPr="00ED1624" w:rsidRDefault="009B6522" w:rsidP="009B65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Judy Macey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Dedham Junior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Women’s Club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0E74D93" w14:textId="61C6DF36" w:rsidR="009B6522" w:rsidRPr="009B6522" w:rsidRDefault="009B6522" w:rsidP="009B65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Judy Johnson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Northbor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Woman’s Club</w:t>
      </w:r>
    </w:p>
    <w:p w14:paraId="1497C50A" w14:textId="22D61346" w:rsidR="009B6522" w:rsidRPr="009B6522" w:rsidRDefault="009B6522" w:rsidP="009B65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Barbara LaFrance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Taunton</w:t>
      </w:r>
      <w:proofErr w:type="gramEnd"/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Raynham Juniors</w:t>
      </w:r>
    </w:p>
    <w:p w14:paraId="1D6ED2CC" w14:textId="00A1568D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Shirley Gomes</w:t>
      </w:r>
      <w:r w:rsidR="008D54E7">
        <w:rPr>
          <w:rFonts w:ascii="Times New Roman" w:eastAsia="Times New Roman" w:hAnsi="Times New Roman" w:cs="Times New Roman"/>
          <w:sz w:val="28"/>
          <w:szCs w:val="28"/>
        </w:rPr>
        <w:t>, Harwich Junior Women’s Club</w:t>
      </w:r>
    </w:p>
    <w:p w14:paraId="3F999E7F" w14:textId="47C95A9A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 xml:space="preserve">Carol </w:t>
      </w:r>
      <w:proofErr w:type="spellStart"/>
      <w:r w:rsidRPr="009B6522">
        <w:rPr>
          <w:rFonts w:ascii="Times New Roman" w:eastAsia="Times New Roman" w:hAnsi="Times New Roman" w:cs="Times New Roman"/>
          <w:sz w:val="28"/>
          <w:szCs w:val="28"/>
        </w:rPr>
        <w:t>Lemos</w:t>
      </w:r>
      <w:proofErr w:type="spellEnd"/>
      <w:r w:rsidR="00ED1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624" w:rsidRPr="00ED1624">
        <w:rPr>
          <w:rFonts w:ascii="Times New Roman" w:hAnsi="Times New Roman" w:cs="Times New Roman"/>
          <w:sz w:val="28"/>
          <w:szCs w:val="28"/>
        </w:rPr>
        <w:t>Needham Women’s Club</w:t>
      </w:r>
    </w:p>
    <w:p w14:paraId="0362456F" w14:textId="2EFC0A8B" w:rsidR="009B6522" w:rsidRPr="009B6522" w:rsidRDefault="009B6522" w:rsidP="009B65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Marilyn Perry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Marlborough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C104B2">
        <w:rPr>
          <w:rFonts w:ascii="Times New Roman" w:eastAsia="Times New Roman" w:hAnsi="Times New Roman" w:cs="Times New Roman"/>
          <w:color w:val="000000"/>
          <w:sz w:val="28"/>
          <w:szCs w:val="28"/>
        </w:rPr>
        <w:t>unior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Woman’s Club</w:t>
      </w:r>
    </w:p>
    <w:p w14:paraId="6C0E57E3" w14:textId="3F28202A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 xml:space="preserve">Lucinda </w:t>
      </w:r>
      <w:proofErr w:type="spellStart"/>
      <w:r w:rsidRPr="009B6522">
        <w:rPr>
          <w:rFonts w:ascii="Times New Roman" w:eastAsia="Times New Roman" w:hAnsi="Times New Roman" w:cs="Times New Roman"/>
          <w:sz w:val="28"/>
          <w:szCs w:val="28"/>
        </w:rPr>
        <w:t>Quinland</w:t>
      </w:r>
      <w:proofErr w:type="spellEnd"/>
      <w:r w:rsidR="00ED1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624" w:rsidRPr="00ED1624">
        <w:rPr>
          <w:rFonts w:ascii="Times New Roman" w:hAnsi="Times New Roman" w:cs="Times New Roman"/>
          <w:sz w:val="28"/>
          <w:szCs w:val="28"/>
        </w:rPr>
        <w:t>Needham Women’s Club</w:t>
      </w:r>
    </w:p>
    <w:p w14:paraId="7D4E91E0" w14:textId="7512CF47" w:rsidR="009B6522" w:rsidRPr="009B6522" w:rsidRDefault="009B6522" w:rsidP="009B6522">
      <w:pPr>
        <w:rPr>
          <w:rFonts w:ascii="Times New Roman" w:eastAsia="Times New Roman" w:hAnsi="Times New Roman" w:cs="Times New Roman"/>
          <w:sz w:val="28"/>
          <w:szCs w:val="28"/>
        </w:rPr>
      </w:pPr>
      <w:r w:rsidRPr="009B6522">
        <w:rPr>
          <w:rFonts w:ascii="Times New Roman" w:eastAsia="Times New Roman" w:hAnsi="Times New Roman" w:cs="Times New Roman"/>
          <w:sz w:val="28"/>
          <w:szCs w:val="28"/>
        </w:rPr>
        <w:t>1979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</w:t>
      </w:r>
      <w:r w:rsidRPr="009B6522">
        <w:rPr>
          <w:rFonts w:ascii="Times New Roman" w:eastAsia="Times New Roman" w:hAnsi="Times New Roman" w:cs="Times New Roman"/>
          <w:sz w:val="28"/>
          <w:szCs w:val="28"/>
        </w:rPr>
        <w:t>Jane Howard</w:t>
      </w:r>
      <w:r w:rsidR="00ED1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624" w:rsidRPr="00ED1624">
        <w:rPr>
          <w:rFonts w:ascii="Times New Roman" w:hAnsi="Times New Roman" w:cs="Times New Roman"/>
          <w:sz w:val="28"/>
          <w:szCs w:val="28"/>
        </w:rPr>
        <w:t>Needham Women’s Club</w:t>
      </w:r>
    </w:p>
    <w:p w14:paraId="20B33912" w14:textId="77777777" w:rsidR="008479E4" w:rsidRPr="009B6522" w:rsidRDefault="008479E4">
      <w:pPr>
        <w:rPr>
          <w:rFonts w:ascii="Times New Roman" w:hAnsi="Times New Roman" w:cs="Times New Roman"/>
          <w:sz w:val="28"/>
          <w:szCs w:val="28"/>
        </w:rPr>
      </w:pPr>
    </w:p>
    <w:sectPr w:rsidR="008479E4" w:rsidRPr="009B6522" w:rsidSect="006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38"/>
    <w:rsid w:val="000E249D"/>
    <w:rsid w:val="00360E38"/>
    <w:rsid w:val="003C2453"/>
    <w:rsid w:val="003D4918"/>
    <w:rsid w:val="005855CA"/>
    <w:rsid w:val="00674997"/>
    <w:rsid w:val="006C70E9"/>
    <w:rsid w:val="008479E4"/>
    <w:rsid w:val="008D54E7"/>
    <w:rsid w:val="009B6522"/>
    <w:rsid w:val="00C104B2"/>
    <w:rsid w:val="00C55A2C"/>
    <w:rsid w:val="00ED1624"/>
    <w:rsid w:val="00ED67CB"/>
    <w:rsid w:val="00F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1E87"/>
  <w15:chartTrackingRefBased/>
  <w15:docId w15:val="{4D8E4362-D9DE-2D45-82A5-59A3B855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80D8C"/>
    <w:pPr>
      <w:keepNext/>
      <w:jc w:val="center"/>
      <w:outlineLvl w:val="5"/>
    </w:pPr>
    <w:rPr>
      <w:rFonts w:ascii="Comic Sans MS" w:eastAsia="SimSun" w:hAnsi="Comic Sans MS" w:cs="Times New Roman"/>
      <w:b/>
      <w:sz w:val="28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80D8C"/>
    <w:rPr>
      <w:rFonts w:ascii="Comic Sans MS" w:eastAsia="SimSun" w:hAnsi="Comic Sans MS" w:cs="Times New Roman"/>
      <w:b/>
      <w:sz w:val="28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Robey</dc:creator>
  <cp:keywords/>
  <dc:description/>
  <cp:lastModifiedBy>Donna Shibley</cp:lastModifiedBy>
  <cp:revision>4</cp:revision>
  <dcterms:created xsi:type="dcterms:W3CDTF">2022-09-02T15:40:00Z</dcterms:created>
  <dcterms:modified xsi:type="dcterms:W3CDTF">2022-10-05T13:40:00Z</dcterms:modified>
</cp:coreProperties>
</file>